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CellMar>
          <w:left w:w="0" w:type="dxa"/>
          <w:right w:w="0" w:type="dxa"/>
        </w:tblCellMar>
        <w:tblLook w:val="04A0"/>
      </w:tblPr>
      <w:tblGrid>
        <w:gridCol w:w="14601"/>
      </w:tblGrid>
      <w:tr w:rsidR="00CA057B" w:rsidRPr="00CA057B" w:rsidTr="00BD351B">
        <w:trPr>
          <w:trHeight w:val="1731"/>
        </w:trPr>
        <w:tc>
          <w:tcPr>
            <w:tcW w:w="14601" w:type="dxa"/>
            <w:shd w:val="clear" w:color="auto" w:fill="auto"/>
            <w:vAlign w:val="bottom"/>
            <w:hideMark/>
          </w:tcPr>
          <w:p w:rsidR="00CA057B" w:rsidRPr="005E6FDD" w:rsidRDefault="00CA057B" w:rsidP="00BD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D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CA057B" w:rsidRDefault="00CA057B" w:rsidP="00BD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административных процедур,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</w:t>
            </w:r>
            <w:r w:rsidRPr="005E6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яемых </w:t>
            </w:r>
            <w:r w:rsidR="00BD351B">
              <w:rPr>
                <w:rFonts w:ascii="Times New Roman" w:hAnsi="Times New Roman" w:cs="Times New Roman"/>
                <w:b/>
                <w:sz w:val="28"/>
                <w:szCs w:val="28"/>
              </w:rPr>
              <w:t>по заявлениям граждан</w:t>
            </w:r>
          </w:p>
          <w:p w:rsidR="00CA057B" w:rsidRDefault="00CA057B" w:rsidP="00BD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государственным учреждением образования </w:t>
            </w:r>
          </w:p>
          <w:p w:rsidR="00CA057B" w:rsidRDefault="00CA057B" w:rsidP="00BD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E6FDD">
              <w:rPr>
                <w:rFonts w:ascii="Times New Roman" w:hAnsi="Times New Roman" w:cs="Times New Roman"/>
                <w:b/>
                <w:sz w:val="28"/>
                <w:szCs w:val="28"/>
              </w:rPr>
              <w:t>Стародорожский</w:t>
            </w:r>
            <w:proofErr w:type="spellEnd"/>
            <w:r w:rsidRPr="005E6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дошкольный центр развития ребёнка»,</w:t>
            </w:r>
          </w:p>
          <w:p w:rsidR="00CA057B" w:rsidRPr="00CA057B" w:rsidRDefault="00BD351B" w:rsidP="00265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07070"/>
                <w:sz w:val="21"/>
                <w:szCs w:val="21"/>
                <w:lang w:eastAsia="ru-RU"/>
              </w:rPr>
            </w:pPr>
            <w:r w:rsidRPr="00BD351B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 с Указом Президента Республики Беларусь 26.04.2010 г. №200)</w:t>
            </w:r>
          </w:p>
        </w:tc>
      </w:tr>
    </w:tbl>
    <w:p w:rsidR="002A7171" w:rsidRPr="002A7171" w:rsidRDefault="002A7171" w:rsidP="00BD3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3114"/>
        <w:gridCol w:w="5528"/>
        <w:gridCol w:w="1985"/>
        <w:gridCol w:w="2126"/>
        <w:gridCol w:w="2126"/>
      </w:tblGrid>
      <w:tr w:rsidR="0070180E" w:rsidTr="0070180E">
        <w:tc>
          <w:tcPr>
            <w:tcW w:w="3114" w:type="dxa"/>
          </w:tcPr>
          <w:p w:rsidR="0070180E" w:rsidRPr="005D7B86" w:rsidRDefault="0070180E" w:rsidP="00BD35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0180E" w:rsidRPr="005D7B86" w:rsidRDefault="0070180E" w:rsidP="00BD35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административной процедуры</w:t>
            </w:r>
          </w:p>
        </w:tc>
        <w:tc>
          <w:tcPr>
            <w:tcW w:w="5528" w:type="dxa"/>
          </w:tcPr>
          <w:p w:rsidR="0070180E" w:rsidRPr="005D7B86" w:rsidRDefault="0070180E" w:rsidP="00BD35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и (или) сведения,</w:t>
            </w:r>
          </w:p>
          <w:p w:rsidR="0070180E" w:rsidRPr="005D7B86" w:rsidRDefault="0070180E" w:rsidP="00BD35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представляемые гражданином для осуществления административной процедуры</w:t>
            </w:r>
          </w:p>
        </w:tc>
        <w:tc>
          <w:tcPr>
            <w:tcW w:w="1985" w:type="dxa"/>
          </w:tcPr>
          <w:p w:rsidR="0070180E" w:rsidRPr="001B7853" w:rsidRDefault="0070180E" w:rsidP="00BD35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126" w:type="dxa"/>
          </w:tcPr>
          <w:p w:rsidR="0070180E" w:rsidRPr="001B7853" w:rsidRDefault="0070180E" w:rsidP="00BD35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126" w:type="dxa"/>
          </w:tcPr>
          <w:p w:rsidR="0070180E" w:rsidRPr="001B7853" w:rsidRDefault="0070180E" w:rsidP="00BD35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b/>
                <w:lang w:eastAsia="ru-RU"/>
              </w:rPr>
              <w:t>Срок действия справки, другого документа</w:t>
            </w:r>
          </w:p>
          <w:p w:rsidR="0070180E" w:rsidRPr="001B7853" w:rsidRDefault="0070180E" w:rsidP="00BD35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(решения), </w:t>
            </w:r>
            <w:proofErr w:type="gramStart"/>
            <w:r w:rsidRPr="001B7853">
              <w:rPr>
                <w:rFonts w:ascii="Times New Roman" w:eastAsia="Times New Roman" w:hAnsi="Times New Roman" w:cs="Times New Roman"/>
                <w:b/>
                <w:lang w:eastAsia="ru-RU"/>
              </w:rPr>
              <w:t>выдаваемых</w:t>
            </w:r>
            <w:proofErr w:type="gramEnd"/>
            <w:r w:rsidRPr="001B78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(принимаемого) при осуществлении административной процедуры </w:t>
            </w:r>
          </w:p>
        </w:tc>
      </w:tr>
      <w:tr w:rsidR="0070180E" w:rsidRPr="00F22439" w:rsidTr="0070180E">
        <w:tc>
          <w:tcPr>
            <w:tcW w:w="3114" w:type="dxa"/>
          </w:tcPr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П.2.1.Выдача выписки (копии) из трудовой книжки</w:t>
            </w:r>
          </w:p>
        </w:tc>
        <w:tc>
          <w:tcPr>
            <w:tcW w:w="5528" w:type="dxa"/>
          </w:tcPr>
          <w:p w:rsidR="0070180E" w:rsidRPr="005D7B86" w:rsidRDefault="0070180E" w:rsidP="00175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подачи заявления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0180E" w:rsidRPr="00F22439" w:rsidTr="0070180E">
        <w:tc>
          <w:tcPr>
            <w:tcW w:w="3114" w:type="dxa"/>
          </w:tcPr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П.2.2. Выдача справки о месте работы и занимаемой должности</w:t>
            </w:r>
          </w:p>
        </w:tc>
        <w:tc>
          <w:tcPr>
            <w:tcW w:w="5528" w:type="dxa"/>
          </w:tcPr>
          <w:p w:rsidR="0070180E" w:rsidRPr="005D7B86" w:rsidRDefault="0070180E" w:rsidP="00175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подачи заявления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0180E" w:rsidRPr="00F22439" w:rsidTr="0070180E">
        <w:tc>
          <w:tcPr>
            <w:tcW w:w="3114" w:type="dxa"/>
          </w:tcPr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П.2.3. Выдача справки о периоде работы</w:t>
            </w:r>
          </w:p>
        </w:tc>
        <w:tc>
          <w:tcPr>
            <w:tcW w:w="5528" w:type="dxa"/>
          </w:tcPr>
          <w:p w:rsidR="0070180E" w:rsidRPr="005D7B86" w:rsidRDefault="0070180E" w:rsidP="00175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подачи заявления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0180E" w:rsidRPr="00F22439" w:rsidTr="0070180E">
        <w:tc>
          <w:tcPr>
            <w:tcW w:w="3114" w:type="dxa"/>
          </w:tcPr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П.2.5. Назначение пособия по беременности и родам</w:t>
            </w:r>
          </w:p>
        </w:tc>
        <w:tc>
          <w:tcPr>
            <w:tcW w:w="5528" w:type="dxa"/>
          </w:tcPr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Листок нетрудоспособности (справка о временной нетрудоспособности) </w:t>
            </w:r>
          </w:p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выплаты  зарплаты</w:t>
            </w:r>
          </w:p>
        </w:tc>
        <w:tc>
          <w:tcPr>
            <w:tcW w:w="2126" w:type="dxa"/>
          </w:tcPr>
          <w:p w:rsidR="0070180E" w:rsidRPr="00F22439" w:rsidRDefault="0070180E" w:rsidP="001B78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казанный в листке нетрудоспособности </w:t>
            </w:r>
          </w:p>
        </w:tc>
      </w:tr>
      <w:tr w:rsidR="0070180E" w:rsidRPr="00F22439" w:rsidTr="0070180E">
        <w:tc>
          <w:tcPr>
            <w:tcW w:w="3114" w:type="dxa"/>
          </w:tcPr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П.2.9. Назначение пособия по уходу за ребёнком до 3-х лет</w:t>
            </w:r>
          </w:p>
        </w:tc>
        <w:tc>
          <w:tcPr>
            <w:tcW w:w="5528" w:type="dxa"/>
          </w:tcPr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свидетельство о рождении ребёнка (для иностранных граждан и лиц без гражданства, которым предоставлен статус беженца в РБ, - при наличии такого свидетельства) копия решения суда об усыновлении – для семей, усыновивших детей справка о выходе на работу до истечения отпуска </w:t>
            </w: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уходу за ребёнком до 3 лет и прекращении выплаты пособия – при оформлении отпуска по уходу за ребёнком до достижения им</w:t>
            </w:r>
            <w:proofErr w:type="gramEnd"/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3 лет другим членом семьи</w:t>
            </w:r>
          </w:p>
        </w:tc>
        <w:tc>
          <w:tcPr>
            <w:tcW w:w="1985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126" w:type="dxa"/>
          </w:tcPr>
          <w:p w:rsidR="0070180E" w:rsidRPr="00F22439" w:rsidRDefault="0070180E" w:rsidP="00DE10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от других организаций.-1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2126" w:type="dxa"/>
          </w:tcPr>
          <w:p w:rsidR="0070180E" w:rsidRPr="00F22439" w:rsidRDefault="0070180E" w:rsidP="001B78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достижения </w:t>
            </w: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ребёнком возраста 3 лет</w:t>
            </w:r>
          </w:p>
        </w:tc>
      </w:tr>
      <w:tr w:rsidR="0070180E" w:rsidRPr="00F22439" w:rsidTr="0070180E">
        <w:tc>
          <w:tcPr>
            <w:tcW w:w="3114" w:type="dxa"/>
          </w:tcPr>
          <w:p w:rsidR="0070180E" w:rsidRPr="005D7B86" w:rsidRDefault="0070180E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П.2.19. Выдача справки  </w:t>
            </w:r>
            <w:proofErr w:type="gramStart"/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выходе на работу до истечения отпуска по уходу за ребёнком</w:t>
            </w:r>
            <w:proofErr w:type="gramEnd"/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возрасте до 3-х лет и прекращения выплаты пособия</w:t>
            </w:r>
          </w:p>
        </w:tc>
        <w:tc>
          <w:tcPr>
            <w:tcW w:w="5528" w:type="dxa"/>
          </w:tcPr>
          <w:p w:rsidR="0070180E" w:rsidRPr="005D7B86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0180E" w:rsidRPr="00F22439" w:rsidRDefault="000754BA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bookmarkStart w:id="0" w:name="_GoBack"/>
        <w:bookmarkEnd w:id="0"/>
      </w:tr>
      <w:tr w:rsidR="000754BA" w:rsidRPr="00F22439" w:rsidTr="0070180E">
        <w:tc>
          <w:tcPr>
            <w:tcW w:w="3114" w:type="dxa"/>
          </w:tcPr>
          <w:p w:rsidR="000754BA" w:rsidRPr="005D7B86" w:rsidRDefault="000754BA" w:rsidP="001B78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2.25. Выдача справки </w:t>
            </w:r>
            <w:proofErr w:type="gramStart"/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нахождении в отпуске по уходу за ребенком до достижения</w:t>
            </w:r>
            <w:proofErr w:type="gramEnd"/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возраста 3 лет</w:t>
            </w:r>
          </w:p>
        </w:tc>
        <w:tc>
          <w:tcPr>
            <w:tcW w:w="5528" w:type="dxa"/>
          </w:tcPr>
          <w:p w:rsidR="000754BA" w:rsidRPr="005D7B86" w:rsidRDefault="000754BA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1985" w:type="dxa"/>
          </w:tcPr>
          <w:p w:rsidR="000754BA" w:rsidRPr="00DE1008" w:rsidRDefault="000754BA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2126" w:type="dxa"/>
          </w:tcPr>
          <w:p w:rsidR="000754BA" w:rsidRPr="00F22439" w:rsidRDefault="000754BA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126" w:type="dxa"/>
          </w:tcPr>
          <w:p w:rsidR="000754BA" w:rsidRPr="001B7853" w:rsidRDefault="000754BA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0180E" w:rsidRPr="00F22439" w:rsidTr="0070180E">
        <w:tc>
          <w:tcPr>
            <w:tcW w:w="3114" w:type="dxa"/>
          </w:tcPr>
          <w:p w:rsidR="0070180E" w:rsidRPr="005D7B86" w:rsidRDefault="00E01684" w:rsidP="001B7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70180E" w:rsidRPr="005D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.6.3. Выдача справки о том, что гражданин является воспитанником учреждения образования </w:t>
            </w:r>
          </w:p>
        </w:tc>
        <w:tc>
          <w:tcPr>
            <w:tcW w:w="5528" w:type="dxa"/>
          </w:tcPr>
          <w:p w:rsidR="0070180E" w:rsidRPr="005D7B86" w:rsidRDefault="0070180E" w:rsidP="00175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со дня обращения</w:t>
            </w:r>
          </w:p>
        </w:tc>
        <w:tc>
          <w:tcPr>
            <w:tcW w:w="2126" w:type="dxa"/>
          </w:tcPr>
          <w:p w:rsidR="0070180E" w:rsidRPr="00F22439" w:rsidRDefault="0070180E" w:rsidP="00F224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</w:tbl>
    <w:p w:rsidR="002A7171" w:rsidRDefault="002A7171" w:rsidP="00F22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BA" w:rsidRDefault="000754BA" w:rsidP="00F22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административных процедур:  </w:t>
      </w:r>
    </w:p>
    <w:p w:rsidR="00E01684" w:rsidRDefault="000754BA" w:rsidP="00F22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Амельченя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заведующий дошкольным центром развития ребёнка. </w:t>
      </w:r>
    </w:p>
    <w:p w:rsidR="000754BA" w:rsidRDefault="000754BA" w:rsidP="00F22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Тел.55-7-84</w:t>
      </w:r>
    </w:p>
    <w:p w:rsidR="000754BA" w:rsidRPr="00F22439" w:rsidRDefault="000754BA" w:rsidP="00F22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приёма: понедельник, пятница – 8.00-13.00</w:t>
      </w:r>
    </w:p>
    <w:sectPr w:rsidR="000754BA" w:rsidRPr="00F22439" w:rsidSect="00BD351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78"/>
    <w:rsid w:val="000754BA"/>
    <w:rsid w:val="001759DD"/>
    <w:rsid w:val="001B0F68"/>
    <w:rsid w:val="001B7853"/>
    <w:rsid w:val="001F30CD"/>
    <w:rsid w:val="00265106"/>
    <w:rsid w:val="002A7171"/>
    <w:rsid w:val="00497EB7"/>
    <w:rsid w:val="005D7B86"/>
    <w:rsid w:val="005E6FDD"/>
    <w:rsid w:val="00625578"/>
    <w:rsid w:val="0070180E"/>
    <w:rsid w:val="00707A9F"/>
    <w:rsid w:val="00742742"/>
    <w:rsid w:val="00817FDE"/>
    <w:rsid w:val="00BD351B"/>
    <w:rsid w:val="00CA057B"/>
    <w:rsid w:val="00DE1008"/>
    <w:rsid w:val="00E01684"/>
    <w:rsid w:val="00F2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Амельченя</dc:creator>
  <cp:keywords/>
  <dc:description/>
  <cp:lastModifiedBy>Пользователь Windows</cp:lastModifiedBy>
  <cp:revision>13</cp:revision>
  <dcterms:created xsi:type="dcterms:W3CDTF">2019-09-12T09:02:00Z</dcterms:created>
  <dcterms:modified xsi:type="dcterms:W3CDTF">2021-07-02T13:05:00Z</dcterms:modified>
</cp:coreProperties>
</file>